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BC484E" w:rsidTr="005B1CF5">
        <w:tc>
          <w:tcPr>
            <w:tcW w:w="1071" w:type="dxa"/>
            <w:shd w:val="clear" w:color="auto" w:fill="D9D9D9" w:themeFill="background1" w:themeFillShade="D9"/>
          </w:tcPr>
          <w:p w:rsidR="00BC484E" w:rsidRPr="00BC484E" w:rsidRDefault="00BC484E" w:rsidP="00BC484E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BC484E" w:rsidRPr="00BC484E" w:rsidRDefault="00BC484E" w:rsidP="00BC484E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الثانية</w:t>
            </w:r>
          </w:p>
        </w:tc>
      </w:tr>
      <w:tr w:rsidR="00BC484E" w:rsidTr="005B1CF5">
        <w:tc>
          <w:tcPr>
            <w:tcW w:w="1071" w:type="dxa"/>
            <w:shd w:val="clear" w:color="auto" w:fill="D9D9D9" w:themeFill="background1" w:themeFillShade="D9"/>
          </w:tcPr>
          <w:p w:rsidR="00BC484E" w:rsidRPr="005B1CF5" w:rsidRDefault="00BC484E" w:rsidP="00BC484E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BC484E" w:rsidRPr="005B1CF5" w:rsidRDefault="00184356" w:rsidP="00BC48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الثانية</w:t>
            </w:r>
          </w:p>
        </w:tc>
      </w:tr>
    </w:tbl>
    <w:p w:rsidR="006C6B45" w:rsidRDefault="006C6B45">
      <w:pPr>
        <w:rPr>
          <w:rtl/>
        </w:rPr>
      </w:pPr>
    </w:p>
    <w:tbl>
      <w:tblPr>
        <w:tblpPr w:leftFromText="180" w:rightFromText="180" w:vertAnchor="page" w:horzAnchor="margin" w:tblpXSpec="center" w:tblpY="4411"/>
        <w:bidiVisual/>
        <w:tblW w:w="141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3"/>
        <w:gridCol w:w="426"/>
        <w:gridCol w:w="708"/>
        <w:gridCol w:w="1786"/>
        <w:gridCol w:w="1786"/>
        <w:gridCol w:w="1786"/>
        <w:gridCol w:w="1591"/>
        <w:gridCol w:w="1961"/>
      </w:tblGrid>
      <w:tr w:rsidR="005B1CF5" w:rsidRPr="00797519" w:rsidTr="00337D28"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CA55F9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5B1CF5"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1F173C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19</w:t>
            </w:r>
            <w:r w:rsidR="00CA55F9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وحدة دراسية</w:t>
            </w:r>
          </w:p>
        </w:tc>
        <w:tc>
          <w:tcPr>
            <w:tcW w:w="89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CA55F9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مواعيد المحاضرات</w:t>
            </w:r>
          </w:p>
        </w:tc>
      </w:tr>
      <w:tr w:rsidR="005B1CF5" w:rsidRPr="00797519" w:rsidTr="00337D28">
        <w:trPr>
          <w:trHeight w:val="35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5B1CF5" w:rsidRPr="00797519" w:rsidTr="00337D28">
        <w:trPr>
          <w:trHeight w:val="268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4-1701211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التشريح التركيبي والظاهري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1F23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7-8</w:t>
            </w:r>
          </w:p>
        </w:tc>
      </w:tr>
      <w:tr w:rsidR="005B1CF5" w:rsidRPr="00797519" w:rsidTr="00337D28">
        <w:trPr>
          <w:trHeight w:val="353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11-12</w:t>
            </w:r>
          </w:p>
        </w:tc>
      </w:tr>
      <w:tr w:rsidR="005B1CF5" w:rsidRPr="00797519" w:rsidTr="00337D28">
        <w:trPr>
          <w:trHeight w:val="288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5-1701231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أساسيات الكيمياء الحيوية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</w:tr>
      <w:tr w:rsidR="005B1CF5" w:rsidRPr="00797519" w:rsidTr="00337D28">
        <w:trPr>
          <w:trHeight w:val="7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1F173C" w:rsidP="001F23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B1CF5" w:rsidRPr="00797519" w:rsidTr="00337D28">
        <w:trPr>
          <w:trHeight w:val="70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6-1701241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 xml:space="preserve">أساسيات علم وظائف </w:t>
            </w:r>
            <w:proofErr w:type="spellStart"/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ألأعضاء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7-8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B1CF5" w:rsidRPr="00797519" w:rsidTr="00337D28">
        <w:trPr>
          <w:trHeight w:val="7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1F173C" w:rsidP="00337D28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B1CF5" w:rsidRPr="00797519" w:rsidTr="00337D28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1-1701221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مهارات المختبرات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2305" w:rsidRPr="00797519" w:rsidTr="001F2305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2-601101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الثقافة الإسلامية 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7-8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2305" w:rsidRPr="00797519" w:rsidTr="00337D28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2-605101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القرآن الكريم 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</w:tr>
      <w:tr w:rsidR="001F2305" w:rsidRPr="00797519" w:rsidTr="001F2305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2-501101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2305" w:rsidRPr="00797519" w:rsidTr="00337D28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2-102101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السيرة النبوية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173C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  <w:bookmarkStart w:id="0" w:name="_GoBack"/>
            <w:bookmarkEnd w:id="0"/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B1CF5" w:rsidRDefault="005B1CF5"/>
    <w:sectPr w:rsidR="005B1CF5" w:rsidSect="008C22E3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91" w:rsidRDefault="00530991" w:rsidP="004D7E4A">
      <w:pPr>
        <w:spacing w:after="0" w:line="240" w:lineRule="auto"/>
      </w:pPr>
      <w:r>
        <w:separator/>
      </w:r>
    </w:p>
  </w:endnote>
  <w:endnote w:type="continuationSeparator" w:id="0">
    <w:p w:rsidR="00530991" w:rsidRDefault="00530991" w:rsidP="004D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4E" w:rsidRPr="00BC484E" w:rsidRDefault="00BC484E" w:rsidP="00BC484E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BC484E">
      <w:rPr>
        <w:rFonts w:ascii="Calibri" w:eastAsia="Calibri" w:hAnsi="Calibri" w:cs="Arial" w:hint="cs"/>
        <w:b/>
        <w:bCs/>
        <w:rtl/>
      </w:rPr>
      <w:t>و.د</w:t>
    </w:r>
    <w:proofErr w:type="spellEnd"/>
    <w:r w:rsidRPr="00BC484E">
      <w:rPr>
        <w:rFonts w:ascii="Calibri" w:eastAsia="Calibri" w:hAnsi="Calibri" w:cs="Arial" w:hint="cs"/>
        <w:b/>
        <w:bCs/>
        <w:rtl/>
      </w:rPr>
      <w:t>/ وحدة دراسية</w:t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  <w:t>ن/ محاضرة نظرية</w:t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BC484E">
      <w:rPr>
        <w:rFonts w:ascii="Calibri" w:eastAsia="Calibri" w:hAnsi="Calibri" w:cs="Arial" w:hint="cs"/>
        <w:b/>
        <w:bCs/>
        <w:rtl/>
      </w:rPr>
      <w:t>/  درس</w:t>
    </w:r>
    <w:proofErr w:type="gramEnd"/>
    <w:r w:rsidRPr="00BC484E">
      <w:rPr>
        <w:rFonts w:ascii="Calibri" w:eastAsia="Calibri" w:hAnsi="Calibri" w:cs="Arial" w:hint="cs"/>
        <w:b/>
        <w:bCs/>
        <w:rtl/>
      </w:rPr>
      <w:t xml:space="preserve"> عملي</w:t>
    </w:r>
  </w:p>
  <w:p w:rsidR="00BC484E" w:rsidRPr="00BC484E" w:rsidRDefault="00BC484E" w:rsidP="00BC484E">
    <w:pPr>
      <w:spacing w:after="0" w:line="240" w:lineRule="auto"/>
      <w:jc w:val="center"/>
      <w:rPr>
        <w:rFonts w:ascii="Calibri" w:eastAsia="Calibri" w:hAnsi="Calibri" w:cs="Arial"/>
      </w:rPr>
    </w:pPr>
    <w:r w:rsidRPr="00BC484E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BC484E">
      <w:rPr>
        <w:rFonts w:ascii="Calibri" w:eastAsia="Calibri" w:hAnsi="Calibri" w:cs="Arial"/>
        <w:b/>
        <w:bCs/>
        <w:rtl/>
      </w:rPr>
      <w:t>–</w:t>
    </w:r>
    <w:r w:rsidRPr="00BC484E">
      <w:rPr>
        <w:rFonts w:ascii="Calibri" w:eastAsia="Calibri" w:hAnsi="Calibri" w:cs="Arial" w:hint="cs"/>
        <w:b/>
        <w:bCs/>
        <w:rtl/>
      </w:rPr>
      <w:t xml:space="preserve"> 10,45      4: 11 </w:t>
    </w:r>
    <w:r w:rsidRPr="00BC484E">
      <w:rPr>
        <w:rFonts w:ascii="Calibri" w:eastAsia="Calibri" w:hAnsi="Calibri" w:cs="Arial"/>
        <w:b/>
        <w:bCs/>
        <w:rtl/>
      </w:rPr>
      <w:t>–</w:t>
    </w:r>
    <w:r w:rsidRPr="00BC484E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BC484E" w:rsidRDefault="00BC48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91" w:rsidRDefault="00530991" w:rsidP="004D7E4A">
      <w:pPr>
        <w:spacing w:after="0" w:line="240" w:lineRule="auto"/>
      </w:pPr>
      <w:r>
        <w:separator/>
      </w:r>
    </w:p>
  </w:footnote>
  <w:footnote w:type="continuationSeparator" w:id="0">
    <w:p w:rsidR="00530991" w:rsidRDefault="00530991" w:rsidP="004D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4A" w:rsidRDefault="0053099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31579" o:spid="_x0000_s2050" type="#_x0000_t75" style="position:absolute;left:0;text-align:left;margin-left:0;margin-top:0;width:416.95pt;height:451.1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BC484E" w:rsidTr="005208C5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وزارة التعليم</w:t>
          </w:r>
        </w:p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جامعة أم القرى</w:t>
          </w:r>
        </w:p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BC484E" w:rsidRDefault="00BC484E" w:rsidP="00BC484E">
          <w:pPr>
            <w:jc w:val="center"/>
            <w:rPr>
              <w:rtl/>
            </w:rPr>
          </w:pPr>
          <w:r w:rsidRPr="004D7E4A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BC484E" w:rsidRDefault="00BC484E" w:rsidP="00BC484E">
          <w:pPr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534B0F85" wp14:editId="019F52FD">
                <wp:extent cx="1171575" cy="1047750"/>
                <wp:effectExtent l="0" t="0" r="9525" b="0"/>
                <wp:docPr id="5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CF5" w:rsidRDefault="00BC484E" w:rsidP="001F2305">
    <w:pPr>
      <w:pStyle w:val="a3"/>
      <w:jc w:val="center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>جدول الفصل الدراسي الأول لعام 3</w:t>
    </w:r>
    <w:r w:rsidR="001F2305">
      <w:rPr>
        <w:rFonts w:hint="cs"/>
        <w:b/>
        <w:bCs/>
        <w:sz w:val="28"/>
        <w:szCs w:val="28"/>
        <w:rtl/>
      </w:rPr>
      <w:t>7</w:t>
    </w:r>
    <w:r>
      <w:rPr>
        <w:rFonts w:hint="cs"/>
        <w:b/>
        <w:bCs/>
        <w:sz w:val="28"/>
        <w:szCs w:val="28"/>
        <w:rtl/>
      </w:rPr>
      <w:t>/143</w:t>
    </w:r>
    <w:r w:rsidR="001F2305">
      <w:rPr>
        <w:rFonts w:hint="cs"/>
        <w:b/>
        <w:bCs/>
        <w:sz w:val="28"/>
        <w:szCs w:val="28"/>
        <w:rtl/>
      </w:rPr>
      <w:t>8</w:t>
    </w:r>
    <w:r>
      <w:rPr>
        <w:rFonts w:hint="cs"/>
        <w:b/>
        <w:bCs/>
        <w:sz w:val="28"/>
        <w:szCs w:val="28"/>
        <w:rtl/>
      </w:rPr>
      <w:t xml:space="preserve">هـ  </w:t>
    </w:r>
  </w:p>
  <w:p w:rsidR="004D7E4A" w:rsidRDefault="005B1CF5" w:rsidP="00F51AB2">
    <w:pPr>
      <w:pStyle w:val="a3"/>
      <w:jc w:val="center"/>
      <w:rPr>
        <w:rtl/>
      </w:rPr>
    </w:pPr>
    <w:proofErr w:type="gramStart"/>
    <w:r>
      <w:rPr>
        <w:rFonts w:hint="cs"/>
        <w:b/>
        <w:bCs/>
        <w:sz w:val="28"/>
        <w:szCs w:val="28"/>
        <w:rtl/>
      </w:rPr>
      <w:t xml:space="preserve">(( </w:t>
    </w:r>
    <w:r w:rsidR="00BC484E" w:rsidRPr="005B1CF5">
      <w:rPr>
        <w:rFonts w:hint="cs"/>
        <w:b/>
        <w:bCs/>
        <w:sz w:val="28"/>
        <w:szCs w:val="28"/>
        <w:rtl/>
      </w:rPr>
      <w:t>لطلاب</w:t>
    </w:r>
    <w:proofErr w:type="gramEnd"/>
    <w:r w:rsidR="00F51AB2">
      <w:rPr>
        <w:rFonts w:hint="cs"/>
        <w:b/>
        <w:bCs/>
        <w:sz w:val="28"/>
        <w:szCs w:val="28"/>
        <w:rtl/>
      </w:rPr>
      <w:t xml:space="preserve"> السنة الثانية ب</w:t>
    </w:r>
    <w:r w:rsidR="00BC484E" w:rsidRPr="005B1CF5">
      <w:rPr>
        <w:rFonts w:hint="cs"/>
        <w:b/>
        <w:bCs/>
        <w:sz w:val="28"/>
        <w:szCs w:val="28"/>
        <w:rtl/>
      </w:rPr>
      <w:t>قسم طب المختبرات</w:t>
    </w:r>
    <w:r w:rsidR="00530991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31580" o:spid="_x0000_s2051" type="#_x0000_t75" style="position:absolute;left:0;text-align:left;margin-left:0;margin-top:0;width:416.95pt;height:451.1pt;z-index:-25165619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BC484E" w:rsidRPr="005B1CF5">
      <w:rPr>
        <w:b/>
        <w:bCs/>
        <w:sz w:val="28"/>
        <w:szCs w:val="28"/>
      </w:rPr>
      <w:t xml:space="preserve"> </w:t>
    </w:r>
    <w:r w:rsidR="00BC484E" w:rsidRPr="005B1CF5">
      <w:rPr>
        <w:rFonts w:hint="cs"/>
        <w:b/>
        <w:bCs/>
        <w:sz w:val="28"/>
        <w:szCs w:val="28"/>
        <w:rtl/>
      </w:rPr>
      <w:t>1701</w:t>
    </w:r>
    <w:r>
      <w:rPr>
        <w:rFonts w:hint="cs"/>
        <w:b/>
        <w:bCs/>
        <w:sz w:val="28"/>
        <w:szCs w:val="28"/>
        <w:rtl/>
      </w:rPr>
      <w:t xml:space="preserve"> 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4A" w:rsidRDefault="0053099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31578" o:spid="_x0000_s2049" type="#_x0000_t75" style="position:absolute;left:0;text-align:left;margin-left:0;margin-top:0;width:416.95pt;height:451.1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53"/>
    <w:rsid w:val="00184356"/>
    <w:rsid w:val="001F173C"/>
    <w:rsid w:val="001F2305"/>
    <w:rsid w:val="00337D28"/>
    <w:rsid w:val="00426874"/>
    <w:rsid w:val="004D7E4A"/>
    <w:rsid w:val="00530991"/>
    <w:rsid w:val="005B1CF5"/>
    <w:rsid w:val="005F3CF8"/>
    <w:rsid w:val="0063263B"/>
    <w:rsid w:val="006C6B45"/>
    <w:rsid w:val="007818BA"/>
    <w:rsid w:val="007F420F"/>
    <w:rsid w:val="008C22E3"/>
    <w:rsid w:val="00A123D1"/>
    <w:rsid w:val="00BC484E"/>
    <w:rsid w:val="00CA55F9"/>
    <w:rsid w:val="00E26C53"/>
    <w:rsid w:val="00E82A92"/>
    <w:rsid w:val="00F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6E9D7169-763A-4932-AC93-2896BDC0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7E4A"/>
  </w:style>
  <w:style w:type="paragraph" w:styleId="a4">
    <w:name w:val="footer"/>
    <w:basedOn w:val="a"/>
    <w:link w:val="Char0"/>
    <w:uiPriority w:val="99"/>
    <w:unhideWhenUsed/>
    <w:rsid w:val="004D7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7E4A"/>
  </w:style>
  <w:style w:type="table" w:styleId="a5">
    <w:name w:val="Table Grid"/>
    <w:basedOn w:val="a1"/>
    <w:uiPriority w:val="39"/>
    <w:rsid w:val="004D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B5255-EC1C-4830-8769-A823AD77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9</cp:revision>
  <dcterms:created xsi:type="dcterms:W3CDTF">2015-08-19T05:12:00Z</dcterms:created>
  <dcterms:modified xsi:type="dcterms:W3CDTF">2016-08-28T10:53:00Z</dcterms:modified>
</cp:coreProperties>
</file>